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3FB" w14:textId="06D5B9DB" w:rsidR="00AF7FF5" w:rsidRDefault="00AF7FF5">
      <w:r>
        <w:t>Public Notice</w:t>
      </w:r>
    </w:p>
    <w:p w14:paraId="5047B131" w14:textId="33D82D5A" w:rsidR="00AF7FF5" w:rsidRDefault="00AF7FF5">
      <w:r>
        <w:t>The Ashley Valley Sewer Management Board’s Regularly Scheduled Meeting &amp; Public Hearing scheduled for Monday, August 8</w:t>
      </w:r>
      <w:r w:rsidRPr="00AF7FF5">
        <w:rPr>
          <w:vertAlign w:val="superscript"/>
        </w:rPr>
        <w:t>th</w:t>
      </w:r>
      <w:r>
        <w:t xml:space="preserve">, 2022 has been canceled and re-scheduled for 5:00 pm, August 15, 2022 at the Vernal City Offices located at 374 East Main Vernal, UT.   </w:t>
      </w:r>
    </w:p>
    <w:sectPr w:rsidR="00AF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5"/>
    <w:rsid w:val="00AF7FF5"/>
    <w:rsid w:val="00C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2146"/>
  <w15:chartTrackingRefBased/>
  <w15:docId w15:val="{DA9AA7EA-9B9F-44E0-9EBF-40BF0DC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Gibbs</dc:creator>
  <cp:keywords/>
  <dc:description/>
  <cp:lastModifiedBy>Dean Gibbs</cp:lastModifiedBy>
  <cp:revision>1</cp:revision>
  <dcterms:created xsi:type="dcterms:W3CDTF">2022-08-03T14:14:00Z</dcterms:created>
  <dcterms:modified xsi:type="dcterms:W3CDTF">2022-08-03T14:20:00Z</dcterms:modified>
</cp:coreProperties>
</file>